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0649AB">
        <w:rPr>
          <w:rFonts w:asciiTheme="minorHAnsi" w:eastAsia="Calibri" w:hAnsiTheme="minorHAnsi" w:cstheme="minorHAnsi"/>
          <w:noProof/>
          <w:highlight w:val="yellow"/>
        </w:rPr>
        <w:t>September 21</w:t>
      </w:r>
      <w:r w:rsidR="000649AB" w:rsidRPr="000649AB">
        <w:rPr>
          <w:rFonts w:asciiTheme="minorHAnsi" w:eastAsia="Calibri" w:hAnsiTheme="minorHAnsi" w:cstheme="minorHAnsi"/>
          <w:noProof/>
          <w:highlight w:val="yellow"/>
          <w:vertAlign w:val="superscript"/>
        </w:rPr>
        <w:t>st</w:t>
      </w:r>
      <w:r w:rsidR="004A362A">
        <w:rPr>
          <w:rFonts w:asciiTheme="minorHAnsi" w:eastAsia="Calibri" w:hAnsiTheme="minorHAnsi" w:cstheme="minorHAnsi"/>
          <w:noProof/>
          <w:highlight w:val="yellow"/>
        </w:rPr>
        <w:t>, 2022</w:t>
      </w:r>
      <w:r w:rsidR="00356FFC" w:rsidRPr="00443DCA">
        <w:rPr>
          <w:rFonts w:asciiTheme="minorHAnsi" w:eastAsia="Calibri" w:hAnsiTheme="minorHAnsi" w:cstheme="minorHAnsi"/>
          <w:highlight w:val="yellow"/>
        </w:rPr>
        <w:t xml:space="preserve"> – 4:45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Pr="00443D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0649AB">
        <w:rPr>
          <w:rFonts w:asciiTheme="minorHAnsi" w:hAnsiTheme="minorHAnsi" w:cstheme="minorHAnsi"/>
        </w:rPr>
        <w:t>August 17</w:t>
      </w:r>
      <w:r w:rsidR="000649AB" w:rsidRPr="000649AB">
        <w:rPr>
          <w:rFonts w:asciiTheme="minorHAnsi" w:hAnsiTheme="minorHAnsi" w:cstheme="minorHAnsi"/>
          <w:vertAlign w:val="superscript"/>
        </w:rPr>
        <w:t>th</w:t>
      </w:r>
      <w:r w:rsidR="00356FFC" w:rsidRPr="00443DCA">
        <w:rPr>
          <w:rFonts w:asciiTheme="minorHAnsi" w:hAnsiTheme="minorHAnsi" w:cstheme="minorHAnsi"/>
        </w:rPr>
        <w:t>, 202</w:t>
      </w:r>
      <w:r w:rsidR="00904053">
        <w:rPr>
          <w:rFonts w:asciiTheme="minorHAnsi" w:hAnsiTheme="minorHAnsi" w:cstheme="minorHAnsi"/>
        </w:rPr>
        <w:t>2</w:t>
      </w:r>
      <w:r w:rsidR="000649AB">
        <w:rPr>
          <w:rFonts w:asciiTheme="minorHAnsi" w:hAnsiTheme="minorHAnsi" w:cstheme="minorHAnsi"/>
        </w:rPr>
        <w:t>,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04053" w:rsidRDefault="00252028" w:rsidP="00904053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on </w:t>
      </w:r>
      <w:r w:rsidR="00E43F4C">
        <w:rPr>
          <w:rFonts w:asciiTheme="minorHAnsi" w:hAnsiTheme="minorHAnsi" w:cstheme="minorHAnsi"/>
        </w:rPr>
        <w:t>a certified survey map submitted by Kris and Jodi Swartz for parcel #23009-0841-63120107A.</w:t>
      </w: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E43F4C" w:rsidRPr="00904053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  <w:t xml:space="preserve">Discussion and consideration on a certified survey map </w:t>
      </w:r>
      <w:r w:rsidR="000649AB">
        <w:rPr>
          <w:rFonts w:asciiTheme="minorHAnsi" w:eastAsiaTheme="minorHAnsi" w:hAnsiTheme="minorHAnsi" w:cstheme="minorHAnsi"/>
        </w:rPr>
        <w:t>of parcel #23009-0432-73060001 owned by the City.</w:t>
      </w:r>
    </w:p>
    <w:p w:rsidR="00356FFC" w:rsidRPr="00443DCA" w:rsidRDefault="00356FFC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E43F4C" w:rsidP="00D20E4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56FFC" w:rsidRPr="00443DCA">
        <w:rPr>
          <w:rFonts w:asciiTheme="minorHAnsi" w:hAnsiTheme="minorHAnsi" w:cstheme="minorHAnsi"/>
        </w:rPr>
        <w:t>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  <w:bookmarkStart w:id="0" w:name="_GoBack"/>
      <w:bookmarkEnd w:id="0"/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20D13"/>
    <w:rsid w:val="000649AB"/>
    <w:rsid w:val="00071923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B2EAD"/>
    <w:rsid w:val="003B46BB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362A"/>
    <w:rsid w:val="004A4282"/>
    <w:rsid w:val="004B0782"/>
    <w:rsid w:val="004B09C1"/>
    <w:rsid w:val="004B3245"/>
    <w:rsid w:val="004B7C4A"/>
    <w:rsid w:val="004D4D1B"/>
    <w:rsid w:val="004D7B87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F2885"/>
    <w:rsid w:val="005F3DEE"/>
    <w:rsid w:val="005F6517"/>
    <w:rsid w:val="006256BA"/>
    <w:rsid w:val="00626C34"/>
    <w:rsid w:val="0063469B"/>
    <w:rsid w:val="00643C02"/>
    <w:rsid w:val="006C12C8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44921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02266"/>
    <w:rsid w:val="00904053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4608"/>
    <w:rsid w:val="00BA6819"/>
    <w:rsid w:val="00BC1CD1"/>
    <w:rsid w:val="00BC3D81"/>
    <w:rsid w:val="00BC77A1"/>
    <w:rsid w:val="00BD22EF"/>
    <w:rsid w:val="00BE7F8C"/>
    <w:rsid w:val="00C16E9E"/>
    <w:rsid w:val="00C40358"/>
    <w:rsid w:val="00C70DCA"/>
    <w:rsid w:val="00CB5BDB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43F4C"/>
    <w:rsid w:val="00E5155B"/>
    <w:rsid w:val="00E54880"/>
    <w:rsid w:val="00E54C6B"/>
    <w:rsid w:val="00E6757C"/>
    <w:rsid w:val="00E71C00"/>
    <w:rsid w:val="00E739D5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E7B7A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0DFD1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Sandi Frion</cp:lastModifiedBy>
  <cp:revision>2</cp:revision>
  <cp:lastPrinted>2022-08-12T16:19:00Z</cp:lastPrinted>
  <dcterms:created xsi:type="dcterms:W3CDTF">2022-09-16T19:50:00Z</dcterms:created>
  <dcterms:modified xsi:type="dcterms:W3CDTF">2022-09-16T19:50:00Z</dcterms:modified>
</cp:coreProperties>
</file>