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6B" w:rsidRPr="00443DCA" w:rsidRDefault="00E739D5" w:rsidP="00E54C6B">
      <w:pPr>
        <w:jc w:val="center"/>
        <w:rPr>
          <w:rFonts w:asciiTheme="minorHAnsi" w:eastAsia="Calibri" w:hAnsiTheme="minorHAnsi" w:cstheme="minorHAnsi"/>
          <w:b/>
        </w:rPr>
      </w:pPr>
      <w:r w:rsidRPr="00443D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-203201</wp:posOffset>
                </wp:positionV>
                <wp:extent cx="5240020" cy="0"/>
                <wp:effectExtent l="0" t="0" r="177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3CED8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05pt,-16pt" to="425.6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E54C6B" w:rsidRPr="00443DCA">
        <w:rPr>
          <w:rFonts w:asciiTheme="minorHAnsi" w:eastAsia="Calibri" w:hAnsiTheme="minorHAnsi" w:cstheme="minorHAnsi"/>
          <w:b/>
        </w:rPr>
        <w:t>City of Bloomer</w:t>
      </w:r>
    </w:p>
    <w:p w:rsidR="00E54C6B" w:rsidRPr="00443DCA" w:rsidRDefault="00E54C6B" w:rsidP="00E54C6B">
      <w:pPr>
        <w:jc w:val="center"/>
        <w:rPr>
          <w:rFonts w:asciiTheme="minorHAnsi" w:eastAsia="Calibri" w:hAnsiTheme="minorHAnsi" w:cstheme="minorHAnsi"/>
          <w:b/>
        </w:rPr>
      </w:pPr>
      <w:r w:rsidRPr="00443DCA">
        <w:rPr>
          <w:rFonts w:asciiTheme="minorHAnsi" w:eastAsia="Calibri" w:hAnsiTheme="minorHAnsi" w:cstheme="minorHAnsi"/>
          <w:b/>
        </w:rPr>
        <w:t>Regular Meeting of the Planning Commission</w:t>
      </w:r>
    </w:p>
    <w:p w:rsidR="00E54C6B" w:rsidRPr="00443DCA" w:rsidRDefault="00E54C6B" w:rsidP="00E54C6B">
      <w:pPr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</w:rPr>
        <w:t>1503 Main Street</w:t>
      </w:r>
    </w:p>
    <w:p w:rsidR="00E54C6B" w:rsidRPr="00443DCA" w:rsidRDefault="0063469B" w:rsidP="00E54C6B">
      <w:pPr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</w:rPr>
        <w:t>Bloomer, WI 54724</w:t>
      </w:r>
    </w:p>
    <w:p w:rsidR="00E54C6B" w:rsidRPr="00443DCA" w:rsidRDefault="00E739D5" w:rsidP="00E54C6B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  <w:noProof/>
          <w:highlight w:val="yellow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183514</wp:posOffset>
                </wp:positionV>
                <wp:extent cx="5240020" cy="0"/>
                <wp:effectExtent l="0" t="0" r="1778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C70E3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5pt,14.45pt" to="421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5A49DB">
        <w:rPr>
          <w:rFonts w:asciiTheme="minorHAnsi" w:eastAsia="Calibri" w:hAnsiTheme="minorHAnsi" w:cstheme="minorHAnsi"/>
          <w:noProof/>
          <w:highlight w:val="yellow"/>
        </w:rPr>
        <w:t>June 21</w:t>
      </w:r>
      <w:r w:rsidR="005A49DB" w:rsidRPr="005A49DB">
        <w:rPr>
          <w:rFonts w:asciiTheme="minorHAnsi" w:eastAsia="Calibri" w:hAnsiTheme="minorHAnsi" w:cstheme="minorHAnsi"/>
          <w:noProof/>
          <w:highlight w:val="yellow"/>
          <w:vertAlign w:val="superscript"/>
        </w:rPr>
        <w:t>st</w:t>
      </w:r>
      <w:r w:rsidR="002A16EA">
        <w:rPr>
          <w:rFonts w:asciiTheme="minorHAnsi" w:eastAsia="Calibri" w:hAnsiTheme="minorHAnsi" w:cstheme="minorHAnsi"/>
          <w:noProof/>
          <w:highlight w:val="yellow"/>
        </w:rPr>
        <w:t>, 2023</w:t>
      </w:r>
      <w:r w:rsidR="00356FFC" w:rsidRPr="00443DCA">
        <w:rPr>
          <w:rFonts w:asciiTheme="minorHAnsi" w:eastAsia="Calibri" w:hAnsiTheme="minorHAnsi" w:cstheme="minorHAnsi"/>
          <w:highlight w:val="yellow"/>
        </w:rPr>
        <w:t xml:space="preserve"> – </w:t>
      </w:r>
      <w:r w:rsidR="00AA384A">
        <w:rPr>
          <w:rFonts w:asciiTheme="minorHAnsi" w:eastAsia="Calibri" w:hAnsiTheme="minorHAnsi" w:cstheme="minorHAnsi"/>
          <w:highlight w:val="yellow"/>
        </w:rPr>
        <w:t>4:</w:t>
      </w:r>
      <w:r w:rsidR="005A49DB">
        <w:rPr>
          <w:rFonts w:asciiTheme="minorHAnsi" w:eastAsia="Calibri" w:hAnsiTheme="minorHAnsi" w:cstheme="minorHAnsi"/>
          <w:highlight w:val="yellow"/>
        </w:rPr>
        <w:t>30</w:t>
      </w:r>
      <w:r w:rsidR="00E54C6B" w:rsidRPr="00443DCA">
        <w:rPr>
          <w:rFonts w:asciiTheme="minorHAnsi" w:eastAsia="Calibri" w:hAnsiTheme="minorHAnsi" w:cstheme="minorHAnsi"/>
          <w:highlight w:val="yellow"/>
        </w:rPr>
        <w:t xml:space="preserve"> p.m.</w:t>
      </w:r>
    </w:p>
    <w:p w:rsidR="00F048F6" w:rsidRPr="00356FFC" w:rsidRDefault="00F048F6">
      <w:pPr>
        <w:jc w:val="center"/>
      </w:pPr>
    </w:p>
    <w:p w:rsidR="00F048F6" w:rsidRPr="00356FFC" w:rsidRDefault="00F048F6">
      <w:pPr>
        <w:jc w:val="center"/>
      </w:pPr>
    </w:p>
    <w:p w:rsidR="00F048F6" w:rsidRPr="00443DCA" w:rsidRDefault="00F048F6">
      <w:pPr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1.</w:t>
      </w:r>
      <w:r w:rsidRPr="00443DCA">
        <w:rPr>
          <w:rFonts w:asciiTheme="minorHAnsi" w:hAnsiTheme="minorHAnsi" w:cstheme="minorHAnsi"/>
        </w:rPr>
        <w:tab/>
        <w:t>Meeting called to order.</w:t>
      </w:r>
    </w:p>
    <w:p w:rsidR="00F048F6" w:rsidRPr="00443DCA" w:rsidRDefault="00F048F6">
      <w:pPr>
        <w:rPr>
          <w:rFonts w:asciiTheme="minorHAnsi" w:hAnsiTheme="minorHAnsi" w:cstheme="minorHAnsi"/>
        </w:rPr>
      </w:pPr>
    </w:p>
    <w:p w:rsidR="00F25702" w:rsidRPr="00443DCA" w:rsidRDefault="00C40358" w:rsidP="00F25702">
      <w:pPr>
        <w:ind w:left="720" w:hanging="720"/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2.</w:t>
      </w:r>
      <w:r w:rsidRPr="00443DCA">
        <w:rPr>
          <w:rFonts w:asciiTheme="minorHAnsi" w:hAnsiTheme="minorHAnsi" w:cstheme="minorHAnsi"/>
        </w:rPr>
        <w:tab/>
      </w:r>
      <w:r w:rsidR="00F25702" w:rsidRPr="00443DCA">
        <w:rPr>
          <w:rFonts w:asciiTheme="minorHAnsi" w:hAnsiTheme="minorHAnsi" w:cstheme="minorHAnsi"/>
        </w:rPr>
        <w:t xml:space="preserve">Roll call:  </w:t>
      </w:r>
      <w:r w:rsidR="002B65A8" w:rsidRPr="00443DCA">
        <w:rPr>
          <w:rFonts w:asciiTheme="minorHAnsi" w:hAnsiTheme="minorHAnsi" w:cstheme="minorHAnsi"/>
        </w:rPr>
        <w:t>Mike Randall</w:t>
      </w:r>
      <w:r w:rsidR="00F25702" w:rsidRPr="00443DCA">
        <w:rPr>
          <w:rFonts w:asciiTheme="minorHAnsi" w:hAnsiTheme="minorHAnsi" w:cstheme="minorHAnsi"/>
        </w:rPr>
        <w:t xml:space="preserve">, Richard Zwiefelhofer, Don Stoik, </w:t>
      </w:r>
      <w:r w:rsidR="00643C02" w:rsidRPr="00443DCA">
        <w:rPr>
          <w:rFonts w:asciiTheme="minorHAnsi" w:hAnsiTheme="minorHAnsi" w:cstheme="minorHAnsi"/>
        </w:rPr>
        <w:t xml:space="preserve">Gary Lueck, </w:t>
      </w:r>
      <w:r w:rsidR="00F25702" w:rsidRPr="00443DCA">
        <w:rPr>
          <w:rFonts w:asciiTheme="minorHAnsi" w:hAnsiTheme="minorHAnsi" w:cstheme="minorHAnsi"/>
        </w:rPr>
        <w:t xml:space="preserve">Jared Zwiefelhofer, Mayor </w:t>
      </w:r>
      <w:r w:rsidR="00932846" w:rsidRPr="00443DCA">
        <w:rPr>
          <w:rFonts w:asciiTheme="minorHAnsi" w:hAnsiTheme="minorHAnsi" w:cstheme="minorHAnsi"/>
        </w:rPr>
        <w:t>Koehler</w:t>
      </w:r>
      <w:r w:rsidR="000E019E">
        <w:rPr>
          <w:rFonts w:asciiTheme="minorHAnsi" w:hAnsiTheme="minorHAnsi" w:cstheme="minorHAnsi"/>
        </w:rPr>
        <w:t xml:space="preserve"> and</w:t>
      </w:r>
      <w:r w:rsidR="00741B5B" w:rsidRPr="00443DCA">
        <w:rPr>
          <w:rFonts w:asciiTheme="minorHAnsi" w:hAnsiTheme="minorHAnsi" w:cstheme="minorHAnsi"/>
        </w:rPr>
        <w:t xml:space="preserve"> Alderperson </w:t>
      </w:r>
      <w:r w:rsidR="00512D73" w:rsidRPr="00443DCA">
        <w:rPr>
          <w:rFonts w:asciiTheme="minorHAnsi" w:hAnsiTheme="minorHAnsi" w:cstheme="minorHAnsi"/>
        </w:rPr>
        <w:t>Meinen</w:t>
      </w:r>
      <w:r w:rsidR="00F25702" w:rsidRPr="00443DCA">
        <w:rPr>
          <w:rFonts w:asciiTheme="minorHAnsi" w:hAnsiTheme="minorHAnsi" w:cstheme="minorHAnsi"/>
        </w:rPr>
        <w:t xml:space="preserve">. </w:t>
      </w:r>
    </w:p>
    <w:p w:rsidR="00F25702" w:rsidRPr="00443DCA" w:rsidRDefault="00F25702">
      <w:pPr>
        <w:rPr>
          <w:rFonts w:asciiTheme="minorHAnsi" w:hAnsiTheme="minorHAnsi" w:cstheme="minorHAnsi"/>
        </w:rPr>
      </w:pPr>
    </w:p>
    <w:p w:rsidR="009D61CA" w:rsidRDefault="00F25702">
      <w:pPr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3</w:t>
      </w:r>
      <w:r w:rsidRPr="00443DCA">
        <w:rPr>
          <w:rFonts w:asciiTheme="minorHAnsi" w:hAnsiTheme="minorHAnsi" w:cstheme="minorHAnsi"/>
        </w:rPr>
        <w:tab/>
      </w:r>
      <w:r w:rsidR="00C40358" w:rsidRPr="00443DCA">
        <w:rPr>
          <w:rFonts w:asciiTheme="minorHAnsi" w:hAnsiTheme="minorHAnsi" w:cstheme="minorHAnsi"/>
        </w:rPr>
        <w:t>A</w:t>
      </w:r>
      <w:r w:rsidR="006F7969" w:rsidRPr="00443DCA">
        <w:rPr>
          <w:rFonts w:asciiTheme="minorHAnsi" w:hAnsiTheme="minorHAnsi" w:cstheme="minorHAnsi"/>
        </w:rPr>
        <w:t xml:space="preserve">pproval of the previous minutes from the </w:t>
      </w:r>
      <w:r w:rsidR="005A49DB">
        <w:rPr>
          <w:rFonts w:asciiTheme="minorHAnsi" w:hAnsiTheme="minorHAnsi" w:cstheme="minorHAnsi"/>
        </w:rPr>
        <w:t>May 17</w:t>
      </w:r>
      <w:r w:rsidR="005A49DB" w:rsidRPr="005A49DB">
        <w:rPr>
          <w:rFonts w:asciiTheme="minorHAnsi" w:hAnsiTheme="minorHAnsi" w:cstheme="minorHAnsi"/>
          <w:vertAlign w:val="superscript"/>
        </w:rPr>
        <w:t>th</w:t>
      </w:r>
      <w:r w:rsidR="00356FFC" w:rsidRPr="00443DCA">
        <w:rPr>
          <w:rFonts w:asciiTheme="minorHAnsi" w:hAnsiTheme="minorHAnsi" w:cstheme="minorHAnsi"/>
        </w:rPr>
        <w:t>, 202</w:t>
      </w:r>
      <w:r w:rsidR="00AC35E6">
        <w:rPr>
          <w:rFonts w:asciiTheme="minorHAnsi" w:hAnsiTheme="minorHAnsi" w:cstheme="minorHAnsi"/>
        </w:rPr>
        <w:t>3</w:t>
      </w:r>
      <w:r w:rsidR="000649AB">
        <w:rPr>
          <w:rFonts w:asciiTheme="minorHAnsi" w:hAnsiTheme="minorHAnsi" w:cstheme="minorHAnsi"/>
        </w:rPr>
        <w:t>,</w:t>
      </w:r>
      <w:r w:rsidR="006F7969" w:rsidRPr="00443DCA">
        <w:rPr>
          <w:rFonts w:asciiTheme="minorHAnsi" w:hAnsiTheme="minorHAnsi" w:cstheme="minorHAnsi"/>
        </w:rPr>
        <w:t xml:space="preserve"> meeting.</w:t>
      </w:r>
    </w:p>
    <w:p w:rsidR="00252028" w:rsidRPr="00443DCA" w:rsidRDefault="00252028">
      <w:pPr>
        <w:rPr>
          <w:rFonts w:asciiTheme="minorHAnsi" w:hAnsiTheme="minorHAnsi" w:cstheme="minorHAnsi"/>
        </w:rPr>
      </w:pPr>
    </w:p>
    <w:p w:rsidR="00904053" w:rsidRDefault="00252028" w:rsidP="00904053">
      <w:pPr>
        <w:ind w:left="720" w:hanging="720"/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4.</w:t>
      </w:r>
      <w:r w:rsidRPr="00443DCA">
        <w:rPr>
          <w:rFonts w:asciiTheme="minorHAnsi" w:hAnsiTheme="minorHAnsi" w:cstheme="minorHAnsi"/>
        </w:rPr>
        <w:tab/>
      </w:r>
      <w:r w:rsidR="00356FFC" w:rsidRPr="00443DCA">
        <w:rPr>
          <w:rFonts w:asciiTheme="minorHAnsi" w:hAnsiTheme="minorHAnsi" w:cstheme="minorHAnsi"/>
        </w:rPr>
        <w:t>Discuss</w:t>
      </w:r>
      <w:r w:rsidR="00932846" w:rsidRPr="00443DCA">
        <w:rPr>
          <w:rFonts w:asciiTheme="minorHAnsi" w:hAnsiTheme="minorHAnsi" w:cstheme="minorHAnsi"/>
        </w:rPr>
        <w:t xml:space="preserve">ion and consideration </w:t>
      </w:r>
      <w:r w:rsidR="002A16EA">
        <w:rPr>
          <w:rFonts w:asciiTheme="minorHAnsi" w:hAnsiTheme="minorHAnsi" w:cstheme="minorHAnsi"/>
        </w:rPr>
        <w:t>certified</w:t>
      </w:r>
      <w:r w:rsidR="00AC35E6">
        <w:rPr>
          <w:rFonts w:asciiTheme="minorHAnsi" w:hAnsiTheme="minorHAnsi" w:cstheme="minorHAnsi"/>
        </w:rPr>
        <w:t xml:space="preserve"> survey map submitted by </w:t>
      </w:r>
      <w:r w:rsidR="005A49DB">
        <w:rPr>
          <w:rFonts w:asciiTheme="minorHAnsi" w:hAnsiTheme="minorHAnsi" w:cstheme="minorHAnsi"/>
        </w:rPr>
        <w:t>Days Holding</w:t>
      </w:r>
      <w:r w:rsidR="00AA384A">
        <w:rPr>
          <w:rFonts w:asciiTheme="minorHAnsi" w:hAnsiTheme="minorHAnsi" w:cstheme="minorHAnsi"/>
        </w:rPr>
        <w:t>.</w:t>
      </w:r>
    </w:p>
    <w:p w:rsidR="00E43F4C" w:rsidRDefault="00E43F4C" w:rsidP="00904053">
      <w:pPr>
        <w:ind w:left="720" w:hanging="720"/>
        <w:rPr>
          <w:rFonts w:asciiTheme="minorHAnsi" w:eastAsiaTheme="minorHAnsi" w:hAnsiTheme="minorHAnsi" w:cstheme="minorHAnsi"/>
        </w:rPr>
      </w:pPr>
    </w:p>
    <w:p w:rsidR="00E43F4C" w:rsidRDefault="00E43F4C" w:rsidP="00904053">
      <w:pPr>
        <w:ind w:left="720" w:hanging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5.</w:t>
      </w:r>
      <w:r>
        <w:rPr>
          <w:rFonts w:asciiTheme="minorHAnsi" w:eastAsiaTheme="minorHAnsi" w:hAnsiTheme="minorHAnsi" w:cstheme="minorHAnsi"/>
        </w:rPr>
        <w:tab/>
        <w:t>D</w:t>
      </w:r>
      <w:r w:rsidR="00EA2AC3">
        <w:rPr>
          <w:rFonts w:asciiTheme="minorHAnsi" w:eastAsiaTheme="minorHAnsi" w:hAnsiTheme="minorHAnsi" w:cstheme="minorHAnsi"/>
        </w:rPr>
        <w:t xml:space="preserve">iscussion and consideration on </w:t>
      </w:r>
      <w:r w:rsidR="00AA384A">
        <w:rPr>
          <w:rFonts w:asciiTheme="minorHAnsi" w:eastAsiaTheme="minorHAnsi" w:hAnsiTheme="minorHAnsi" w:cstheme="minorHAnsi"/>
        </w:rPr>
        <w:t xml:space="preserve">a </w:t>
      </w:r>
      <w:r w:rsidR="005A49DB">
        <w:rPr>
          <w:rFonts w:asciiTheme="minorHAnsi" w:eastAsiaTheme="minorHAnsi" w:hAnsiTheme="minorHAnsi" w:cstheme="minorHAnsi"/>
        </w:rPr>
        <w:t>Rezone Petition</w:t>
      </w:r>
      <w:r w:rsidR="004A6A5A">
        <w:rPr>
          <w:rFonts w:asciiTheme="minorHAnsi" w:eastAsiaTheme="minorHAnsi" w:hAnsiTheme="minorHAnsi" w:cstheme="minorHAnsi"/>
        </w:rPr>
        <w:t xml:space="preserve"> submitted by Venture</w:t>
      </w:r>
      <w:r w:rsidR="00505F6F">
        <w:rPr>
          <w:rFonts w:asciiTheme="minorHAnsi" w:eastAsiaTheme="minorHAnsi" w:hAnsiTheme="minorHAnsi" w:cstheme="minorHAnsi"/>
        </w:rPr>
        <w:t xml:space="preserve"> Partners, LLC. for parcel #23009-0432-00020001 from R-1 (Single Family Residential) to R-2 (Two-Family Residential).</w:t>
      </w:r>
    </w:p>
    <w:p w:rsidR="00505F6F" w:rsidRDefault="00505F6F" w:rsidP="00904053">
      <w:pPr>
        <w:ind w:left="720" w:hanging="720"/>
        <w:rPr>
          <w:rFonts w:asciiTheme="minorHAnsi" w:eastAsiaTheme="minorHAnsi" w:hAnsiTheme="minorHAnsi" w:cstheme="minorHAnsi"/>
        </w:rPr>
      </w:pPr>
    </w:p>
    <w:p w:rsidR="00505F6F" w:rsidRDefault="00505F6F" w:rsidP="00904053">
      <w:pPr>
        <w:ind w:left="720" w:hanging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6.</w:t>
      </w:r>
      <w:r>
        <w:rPr>
          <w:rFonts w:asciiTheme="minorHAnsi" w:eastAsiaTheme="minorHAnsi" w:hAnsiTheme="minorHAnsi" w:cstheme="minorHAnsi"/>
        </w:rPr>
        <w:tab/>
        <w:t>Discussion and consideration on Ordinance to rezone parcel #23009-0521-67530001 from I-1 (Light Industrial) to R-2 (Two-Family Residential)</w:t>
      </w:r>
    </w:p>
    <w:p w:rsidR="002A0C60" w:rsidRDefault="002A0C60" w:rsidP="00904053">
      <w:pPr>
        <w:ind w:left="720" w:hanging="720"/>
        <w:rPr>
          <w:rFonts w:asciiTheme="minorHAnsi" w:eastAsiaTheme="minorHAnsi" w:hAnsiTheme="minorHAnsi" w:cstheme="minorHAnsi"/>
        </w:rPr>
      </w:pPr>
    </w:p>
    <w:p w:rsidR="00F048F6" w:rsidRPr="00443DCA" w:rsidRDefault="00505F6F" w:rsidP="00D20E4D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356FFC" w:rsidRPr="00443DCA">
        <w:rPr>
          <w:rFonts w:asciiTheme="minorHAnsi" w:hAnsiTheme="minorHAnsi" w:cstheme="minorHAnsi"/>
        </w:rPr>
        <w:t>.</w:t>
      </w:r>
      <w:r w:rsidR="00D20E4D" w:rsidRPr="00443DCA">
        <w:rPr>
          <w:rFonts w:asciiTheme="minorHAnsi" w:hAnsiTheme="minorHAnsi" w:cstheme="minorHAnsi"/>
        </w:rPr>
        <w:tab/>
        <w:t>M</w:t>
      </w:r>
      <w:r w:rsidR="00F048F6" w:rsidRPr="00443DCA">
        <w:rPr>
          <w:rFonts w:asciiTheme="minorHAnsi" w:hAnsiTheme="minorHAnsi" w:cstheme="minorHAnsi"/>
        </w:rPr>
        <w:t xml:space="preserve">eeting to be adjourned. </w:t>
      </w:r>
    </w:p>
    <w:p w:rsidR="00F048F6" w:rsidRPr="00443DCA" w:rsidRDefault="00F048F6">
      <w:pPr>
        <w:ind w:left="720"/>
        <w:rPr>
          <w:rFonts w:asciiTheme="minorHAnsi" w:hAnsiTheme="minorHAnsi" w:cstheme="minorHAnsi"/>
          <w:sz w:val="22"/>
        </w:rPr>
      </w:pPr>
    </w:p>
    <w:p w:rsidR="00F048F6" w:rsidRPr="00F15F47" w:rsidRDefault="00F048F6">
      <w:pPr>
        <w:ind w:left="720"/>
        <w:rPr>
          <w:rFonts w:ascii="Calibri" w:hAnsi="Calibri"/>
        </w:rPr>
      </w:pPr>
      <w:bookmarkStart w:id="0" w:name="_GoBack"/>
      <w:bookmarkEnd w:id="0"/>
    </w:p>
    <w:p w:rsidR="00F048F6" w:rsidRPr="00F15F47" w:rsidRDefault="00F048F6">
      <w:pPr>
        <w:ind w:left="720"/>
        <w:rPr>
          <w:rFonts w:ascii="Calibri" w:hAnsi="Calibri"/>
        </w:rPr>
      </w:pPr>
    </w:p>
    <w:p w:rsidR="00F048F6" w:rsidRPr="00F15F47" w:rsidRDefault="00F048F6">
      <w:pPr>
        <w:ind w:left="720"/>
        <w:rPr>
          <w:rFonts w:ascii="Calibri" w:hAnsi="Calibri"/>
        </w:rPr>
      </w:pPr>
      <w:r w:rsidRPr="00F15F47">
        <w:rPr>
          <w:rFonts w:ascii="Calibri" w:hAnsi="Calibri"/>
        </w:rPr>
        <w:t xml:space="preserve"> </w:t>
      </w:r>
    </w:p>
    <w:p w:rsidR="00F048F6" w:rsidRPr="00F15F47" w:rsidRDefault="00F048F6">
      <w:pPr>
        <w:ind w:left="360"/>
        <w:rPr>
          <w:rFonts w:ascii="Calibri" w:hAnsi="Calibri"/>
        </w:rPr>
      </w:pPr>
    </w:p>
    <w:p w:rsidR="00F048F6" w:rsidRPr="00F15F47" w:rsidRDefault="00F048F6">
      <w:pPr>
        <w:ind w:left="720" w:hanging="720"/>
        <w:rPr>
          <w:rFonts w:ascii="Calibri" w:hAnsi="Calibri"/>
        </w:rPr>
      </w:pPr>
      <w:r w:rsidRPr="00F15F47">
        <w:rPr>
          <w:rFonts w:ascii="Calibri" w:hAnsi="Calibri"/>
        </w:rPr>
        <w:t xml:space="preserve">  </w:t>
      </w:r>
    </w:p>
    <w:sectPr w:rsidR="00F048F6" w:rsidRPr="00F15F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57AE"/>
    <w:multiLevelType w:val="hybridMultilevel"/>
    <w:tmpl w:val="CEAE9572"/>
    <w:lvl w:ilvl="0" w:tplc="35EADA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D22AAD"/>
    <w:multiLevelType w:val="hybridMultilevel"/>
    <w:tmpl w:val="AC5A7AEC"/>
    <w:lvl w:ilvl="0" w:tplc="C4BCEB2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CE"/>
    <w:rsid w:val="000141FE"/>
    <w:rsid w:val="00015EF1"/>
    <w:rsid w:val="000173C3"/>
    <w:rsid w:val="00017EC1"/>
    <w:rsid w:val="00020D13"/>
    <w:rsid w:val="000649AB"/>
    <w:rsid w:val="00071923"/>
    <w:rsid w:val="00085339"/>
    <w:rsid w:val="00085972"/>
    <w:rsid w:val="000866EC"/>
    <w:rsid w:val="000A0259"/>
    <w:rsid w:val="000A1529"/>
    <w:rsid w:val="000A2C58"/>
    <w:rsid w:val="000C70FE"/>
    <w:rsid w:val="000E019E"/>
    <w:rsid w:val="000F410B"/>
    <w:rsid w:val="00105CA8"/>
    <w:rsid w:val="00117EF2"/>
    <w:rsid w:val="00134939"/>
    <w:rsid w:val="00180F19"/>
    <w:rsid w:val="001A3FE0"/>
    <w:rsid w:val="001B7128"/>
    <w:rsid w:val="001E1E21"/>
    <w:rsid w:val="001F0306"/>
    <w:rsid w:val="00203D6D"/>
    <w:rsid w:val="0021549F"/>
    <w:rsid w:val="00233425"/>
    <w:rsid w:val="00252028"/>
    <w:rsid w:val="00266EDC"/>
    <w:rsid w:val="00276836"/>
    <w:rsid w:val="00280FC6"/>
    <w:rsid w:val="00281E29"/>
    <w:rsid w:val="002A0C60"/>
    <w:rsid w:val="002A16EA"/>
    <w:rsid w:val="002A7619"/>
    <w:rsid w:val="002B65A8"/>
    <w:rsid w:val="002F0C26"/>
    <w:rsid w:val="002F2E1D"/>
    <w:rsid w:val="0030653C"/>
    <w:rsid w:val="00355DFE"/>
    <w:rsid w:val="00356FFC"/>
    <w:rsid w:val="003778D7"/>
    <w:rsid w:val="00390A3D"/>
    <w:rsid w:val="003A6C5C"/>
    <w:rsid w:val="003B1905"/>
    <w:rsid w:val="003B2EAD"/>
    <w:rsid w:val="003B46BB"/>
    <w:rsid w:val="003D0162"/>
    <w:rsid w:val="003E250C"/>
    <w:rsid w:val="003E3A77"/>
    <w:rsid w:val="003E3E21"/>
    <w:rsid w:val="003E7A55"/>
    <w:rsid w:val="00407C24"/>
    <w:rsid w:val="00410FA5"/>
    <w:rsid w:val="00424471"/>
    <w:rsid w:val="00431712"/>
    <w:rsid w:val="00431B1A"/>
    <w:rsid w:val="00435036"/>
    <w:rsid w:val="00443DCA"/>
    <w:rsid w:val="004A362A"/>
    <w:rsid w:val="004A4282"/>
    <w:rsid w:val="004A6A5A"/>
    <w:rsid w:val="004B0782"/>
    <w:rsid w:val="004B09C1"/>
    <w:rsid w:val="004B3245"/>
    <w:rsid w:val="004B7C4A"/>
    <w:rsid w:val="004D4D1B"/>
    <w:rsid w:val="004D7B87"/>
    <w:rsid w:val="004F6266"/>
    <w:rsid w:val="0050051D"/>
    <w:rsid w:val="00504409"/>
    <w:rsid w:val="00505F6F"/>
    <w:rsid w:val="00512D73"/>
    <w:rsid w:val="0053058D"/>
    <w:rsid w:val="00533010"/>
    <w:rsid w:val="005405A8"/>
    <w:rsid w:val="005544F7"/>
    <w:rsid w:val="005556DA"/>
    <w:rsid w:val="00563018"/>
    <w:rsid w:val="0056381C"/>
    <w:rsid w:val="005878F6"/>
    <w:rsid w:val="005A49DB"/>
    <w:rsid w:val="005E47B9"/>
    <w:rsid w:val="005F2885"/>
    <w:rsid w:val="005F3DEE"/>
    <w:rsid w:val="005F6517"/>
    <w:rsid w:val="006256BA"/>
    <w:rsid w:val="00626C34"/>
    <w:rsid w:val="0063469B"/>
    <w:rsid w:val="00643C02"/>
    <w:rsid w:val="006838E3"/>
    <w:rsid w:val="006C12C8"/>
    <w:rsid w:val="006D6F52"/>
    <w:rsid w:val="006E2333"/>
    <w:rsid w:val="006E3DCF"/>
    <w:rsid w:val="006F4B88"/>
    <w:rsid w:val="006F7969"/>
    <w:rsid w:val="0071503C"/>
    <w:rsid w:val="007231E7"/>
    <w:rsid w:val="007268CE"/>
    <w:rsid w:val="007338A5"/>
    <w:rsid w:val="00741B5B"/>
    <w:rsid w:val="00744921"/>
    <w:rsid w:val="00751D91"/>
    <w:rsid w:val="00754E68"/>
    <w:rsid w:val="00766375"/>
    <w:rsid w:val="007A3332"/>
    <w:rsid w:val="007D2B8B"/>
    <w:rsid w:val="007E2742"/>
    <w:rsid w:val="00822AD3"/>
    <w:rsid w:val="00870A84"/>
    <w:rsid w:val="008C516E"/>
    <w:rsid w:val="008D2565"/>
    <w:rsid w:val="00902266"/>
    <w:rsid w:val="00904053"/>
    <w:rsid w:val="009223BC"/>
    <w:rsid w:val="00932846"/>
    <w:rsid w:val="009369E7"/>
    <w:rsid w:val="0094528B"/>
    <w:rsid w:val="0096092D"/>
    <w:rsid w:val="00970660"/>
    <w:rsid w:val="009B2AD6"/>
    <w:rsid w:val="009C03C3"/>
    <w:rsid w:val="009D2EB8"/>
    <w:rsid w:val="009D5ABB"/>
    <w:rsid w:val="009D61CA"/>
    <w:rsid w:val="009D6F7A"/>
    <w:rsid w:val="009F6BFC"/>
    <w:rsid w:val="00A10CD0"/>
    <w:rsid w:val="00A32055"/>
    <w:rsid w:val="00A61071"/>
    <w:rsid w:val="00A877D3"/>
    <w:rsid w:val="00AA384A"/>
    <w:rsid w:val="00AB12DF"/>
    <w:rsid w:val="00AC2754"/>
    <w:rsid w:val="00AC35E6"/>
    <w:rsid w:val="00AE1DD8"/>
    <w:rsid w:val="00B01BA0"/>
    <w:rsid w:val="00B05108"/>
    <w:rsid w:val="00B11F53"/>
    <w:rsid w:val="00B16806"/>
    <w:rsid w:val="00B32A71"/>
    <w:rsid w:val="00B33D57"/>
    <w:rsid w:val="00B40D6C"/>
    <w:rsid w:val="00B54F17"/>
    <w:rsid w:val="00B56CF3"/>
    <w:rsid w:val="00B64E69"/>
    <w:rsid w:val="00B94608"/>
    <w:rsid w:val="00BA6819"/>
    <w:rsid w:val="00BC1CD1"/>
    <w:rsid w:val="00BC2DB4"/>
    <w:rsid w:val="00BC3D81"/>
    <w:rsid w:val="00BC77A1"/>
    <w:rsid w:val="00BD22EF"/>
    <w:rsid w:val="00BE7F8C"/>
    <w:rsid w:val="00C16E9E"/>
    <w:rsid w:val="00C40358"/>
    <w:rsid w:val="00C70DCA"/>
    <w:rsid w:val="00CB5BDB"/>
    <w:rsid w:val="00CD4E1B"/>
    <w:rsid w:val="00CE5782"/>
    <w:rsid w:val="00CE70EA"/>
    <w:rsid w:val="00CF50C0"/>
    <w:rsid w:val="00D13795"/>
    <w:rsid w:val="00D20E4D"/>
    <w:rsid w:val="00D25BCE"/>
    <w:rsid w:val="00D57181"/>
    <w:rsid w:val="00D60032"/>
    <w:rsid w:val="00D65D68"/>
    <w:rsid w:val="00D84D45"/>
    <w:rsid w:val="00DA0F39"/>
    <w:rsid w:val="00DA6792"/>
    <w:rsid w:val="00DB01BA"/>
    <w:rsid w:val="00DC5CA0"/>
    <w:rsid w:val="00DD43A7"/>
    <w:rsid w:val="00E41BCF"/>
    <w:rsid w:val="00E43F4C"/>
    <w:rsid w:val="00E5155B"/>
    <w:rsid w:val="00E54880"/>
    <w:rsid w:val="00E54C6B"/>
    <w:rsid w:val="00E6757C"/>
    <w:rsid w:val="00E71C00"/>
    <w:rsid w:val="00E739D5"/>
    <w:rsid w:val="00E830E2"/>
    <w:rsid w:val="00E9797D"/>
    <w:rsid w:val="00EA2AC3"/>
    <w:rsid w:val="00F048F6"/>
    <w:rsid w:val="00F15F47"/>
    <w:rsid w:val="00F25702"/>
    <w:rsid w:val="00F26052"/>
    <w:rsid w:val="00F33C50"/>
    <w:rsid w:val="00F4307D"/>
    <w:rsid w:val="00F43865"/>
    <w:rsid w:val="00F7772D"/>
    <w:rsid w:val="00F804B8"/>
    <w:rsid w:val="00F817BF"/>
    <w:rsid w:val="00F8691D"/>
    <w:rsid w:val="00FA54F4"/>
    <w:rsid w:val="00FC1939"/>
    <w:rsid w:val="00FC3387"/>
    <w:rsid w:val="00FE7B7A"/>
    <w:rsid w:val="00FF1081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62448"/>
  <w15:docId w15:val="{800895B5-DF7A-4CAE-8C40-DC01CEFB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</w:rPr>
  </w:style>
  <w:style w:type="paragraph" w:styleId="BodyTextIndent">
    <w:name w:val="Body Text Indent"/>
    <w:basedOn w:val="Normal"/>
    <w:semiHidden/>
    <w:pPr>
      <w:spacing w:before="240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6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B0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PLANNING COMMISSION</vt:lpstr>
    </vt:vector>
  </TitlesOfParts>
  <Company>Unknown Organization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PLANNING COMMISSION</dc:title>
  <dc:subject/>
  <dc:creator>Unknown User</dc:creator>
  <cp:keywords/>
  <dc:description/>
  <cp:lastModifiedBy>Sandi Frion</cp:lastModifiedBy>
  <cp:revision>2</cp:revision>
  <cp:lastPrinted>2023-04-13T20:16:00Z</cp:lastPrinted>
  <dcterms:created xsi:type="dcterms:W3CDTF">2023-06-15T15:59:00Z</dcterms:created>
  <dcterms:modified xsi:type="dcterms:W3CDTF">2023-06-15T15:59:00Z</dcterms:modified>
</cp:coreProperties>
</file>